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095AB" w14:textId="45E99C11" w:rsidR="008C2159" w:rsidRPr="00B16156" w:rsidRDefault="008C2159" w:rsidP="009850AC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>GURU JAM</w:t>
      </w:r>
      <w:r w:rsidR="009850AC">
        <w:rPr>
          <w:rFonts w:ascii="Arial" w:hAnsi="Arial" w:cs="Arial"/>
          <w:b/>
          <w:bCs/>
          <w:sz w:val="40"/>
          <w:szCs w:val="40"/>
        </w:rPr>
        <w:t>BH</w:t>
      </w:r>
      <w:r w:rsidRPr="00B16156">
        <w:rPr>
          <w:rFonts w:ascii="Arial" w:hAnsi="Arial" w:cs="Arial"/>
          <w:b/>
          <w:bCs/>
          <w:sz w:val="40"/>
          <w:szCs w:val="40"/>
        </w:rPr>
        <w:t>ESHWAR UNIVERSITY OF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SCIENCE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AND TECHNOLOGY</w:t>
      </w:r>
    </w:p>
    <w:p w14:paraId="0B056ABB" w14:textId="23EE2B9C" w:rsidR="00B16156" w:rsidRPr="00B16156" w:rsidRDefault="00B16156" w:rsidP="00B16156">
      <w:pPr>
        <w:pStyle w:val="Heading1"/>
        <w:spacing w:before="120"/>
        <w:ind w:left="0"/>
        <w:rPr>
          <w:rFonts w:ascii="Arial" w:hAnsi="Arial" w:cs="Arial"/>
          <w:b/>
          <w:bCs/>
          <w:sz w:val="36"/>
          <w:szCs w:val="36"/>
          <w:u w:val="none"/>
        </w:rPr>
      </w:pPr>
      <w:r>
        <w:rPr>
          <w:rFonts w:ascii="Arial" w:hAnsi="Arial" w:cs="Arial"/>
          <w:b/>
          <w:bCs/>
          <w:sz w:val="36"/>
          <w:szCs w:val="36"/>
          <w:u w:val="none"/>
        </w:rPr>
        <w:t>(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isar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-H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aryana</w:t>
      </w:r>
      <w:r>
        <w:rPr>
          <w:rFonts w:ascii="Arial" w:hAnsi="Arial" w:cs="Arial"/>
          <w:b/>
          <w:bCs/>
          <w:sz w:val="36"/>
          <w:szCs w:val="36"/>
          <w:u w:val="none"/>
        </w:rPr>
        <w:t>)</w:t>
      </w:r>
    </w:p>
    <w:p w14:paraId="17F49AC5" w14:textId="77777777" w:rsidR="00B16156" w:rsidRPr="00B16156" w:rsidRDefault="00B16156" w:rsidP="00B16156">
      <w:pPr>
        <w:rPr>
          <w:lang w:eastAsia="en-IN"/>
        </w:rPr>
      </w:pPr>
    </w:p>
    <w:p w14:paraId="071FFC17" w14:textId="1496E40A" w:rsidR="008C2159" w:rsidRPr="008C2159" w:rsidRDefault="00B16156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"https://upload.wikimedia.org/wikipedia/en/4/4d/Guru_Jambheshwar_University_of_Science_and_Technology_logo.png"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FC3452" wp14:editId="540487ED">
            <wp:extent cx="2392485" cy="2362200"/>
            <wp:effectExtent l="0" t="0" r="0" b="0"/>
            <wp:docPr id="2046799093" name="Picture 4" descr="Guru Jambheshwar University of Science and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Jambheshwar University of Science and Technolog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07" cy="24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16A2FE" w14:textId="77777777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</w:p>
    <w:p w14:paraId="0C77E3A9" w14:textId="77777777" w:rsidR="008C2159" w:rsidRPr="00B16156" w:rsidRDefault="008C2159" w:rsidP="008C2159">
      <w:pPr>
        <w:spacing w:before="120"/>
        <w:jc w:val="center"/>
        <w:rPr>
          <w:rFonts w:ascii="Arial" w:hAnsi="Arial" w:cs="Arial"/>
          <w:b/>
          <w:bCs/>
          <w:sz w:val="32"/>
          <w:szCs w:val="32"/>
        </w:rPr>
      </w:pPr>
      <w:r w:rsidRPr="00B16156">
        <w:rPr>
          <w:rFonts w:ascii="Arial" w:hAnsi="Arial" w:cs="Arial"/>
          <w:b/>
          <w:bCs/>
          <w:sz w:val="32"/>
          <w:szCs w:val="32"/>
        </w:rPr>
        <w:t>DEPARTMENT OF COMPUTER SCIENCE AND ENGINEERING</w:t>
      </w:r>
    </w:p>
    <w:p w14:paraId="6E6587C2" w14:textId="59E90EFC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  <w:b/>
          <w:bCs/>
        </w:rPr>
      </w:pPr>
    </w:p>
    <w:p w14:paraId="4816149D" w14:textId="1C31B128" w:rsidR="008C2159" w:rsidRPr="00B16156" w:rsidRDefault="008C2159" w:rsidP="008C215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 w:rsidRPr="00B16156">
        <w:rPr>
          <w:rFonts w:ascii="Arial" w:hAnsi="Arial" w:cs="Arial"/>
          <w:b/>
          <w:bCs/>
          <w:sz w:val="38"/>
        </w:rPr>
        <w:t>Practical file</w:t>
      </w:r>
    </w:p>
    <w:p w14:paraId="12219D89" w14:textId="73C9DAFF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  <w:sz w:val="38"/>
          <w:u w:val="single" w:color="000000"/>
        </w:rPr>
      </w:pPr>
    </w:p>
    <w:p w14:paraId="2EA543B9" w14:textId="40EE212D" w:rsidR="008C2159" w:rsidRPr="00B16156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B16156">
        <w:rPr>
          <w:rFonts w:ascii="Arial" w:hAnsi="Arial" w:cs="Arial"/>
          <w:b/>
          <w:bCs/>
          <w:sz w:val="38"/>
        </w:rPr>
        <w:t>Machine Learning</w:t>
      </w:r>
    </w:p>
    <w:p w14:paraId="1523D777" w14:textId="068839DE" w:rsidR="008C2159" w:rsidRPr="00FE5AA9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FE5AA9">
        <w:rPr>
          <w:rFonts w:ascii="Arial" w:hAnsi="Arial" w:cs="Arial"/>
          <w:b/>
          <w:bCs/>
          <w:sz w:val="32"/>
          <w:szCs w:val="32"/>
        </w:rPr>
        <w:t>(PCC-CSEAI301-P)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B0DC01B" w14:textId="6FCB883A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</w:rPr>
      </w:pPr>
    </w:p>
    <w:p w14:paraId="798F9768" w14:textId="2A1B4A5C" w:rsidR="008C2159" w:rsidRDefault="008C2159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p w14:paraId="05423C8E" w14:textId="41BF5978" w:rsidR="00B16156" w:rsidRPr="008C2159" w:rsidRDefault="00B16156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1"/>
        <w:gridCol w:w="3027"/>
      </w:tblGrid>
      <w:tr w:rsidR="00B16156" w:rsidRPr="00B16156" w14:paraId="0217C8EE" w14:textId="77777777" w:rsidTr="00FE5AA9">
        <w:tc>
          <w:tcPr>
            <w:tcW w:w="6237" w:type="dxa"/>
          </w:tcPr>
          <w:p w14:paraId="1A75BDF4" w14:textId="28FF68B9" w:rsidR="00B16156" w:rsidRPr="00FE5AA9" w:rsidRDefault="00B16156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to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:                                                             </w:t>
            </w:r>
          </w:p>
        </w:tc>
        <w:tc>
          <w:tcPr>
            <w:tcW w:w="3191" w:type="dxa"/>
          </w:tcPr>
          <w:p w14:paraId="3204ED7E" w14:textId="5328D87C" w:rsidR="00B16156" w:rsidRPr="00FE5AA9" w:rsidRDefault="00B16156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by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</w:tr>
      <w:tr w:rsidR="00B16156" w:rsidRPr="00B16156" w14:paraId="15A5420A" w14:textId="77777777" w:rsidTr="00FE5AA9">
        <w:trPr>
          <w:trHeight w:val="558"/>
        </w:trPr>
        <w:tc>
          <w:tcPr>
            <w:tcW w:w="6237" w:type="dxa"/>
          </w:tcPr>
          <w:p w14:paraId="6118D670" w14:textId="1C709098" w:rsidR="00FE5AA9" w:rsidRPr="00FE5AA9" w:rsidRDefault="00FE5AA9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Dr.</w:t>
            </w:r>
            <w:proofErr w:type="spell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Narender</w:t>
            </w:r>
            <w:r w:rsidR="00B16156"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</w:p>
          <w:p w14:paraId="6583F0E1" w14:textId="58697776" w:rsidR="00B16156" w:rsidRPr="00B16156" w:rsidRDefault="00B16156" w:rsidP="00B16156">
            <w:pPr>
              <w:spacing w:before="120" w:line="249" w:lineRule="auto"/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Dept. of CSE</w:t>
            </w:r>
            <w:r w:rsidRPr="00B1615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</w:t>
            </w:r>
          </w:p>
        </w:tc>
        <w:tc>
          <w:tcPr>
            <w:tcW w:w="3191" w:type="dxa"/>
          </w:tcPr>
          <w:p w14:paraId="5DEE3200" w14:textId="77777777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Sarita</w:t>
            </w:r>
          </w:p>
          <w:p w14:paraId="0A0F0BAA" w14:textId="226A81A5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220010150027    </w:t>
            </w:r>
          </w:p>
          <w:p w14:paraId="11BCDE35" w14:textId="79ED5F36" w:rsidR="00B16156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30"/>
              </w:rPr>
            </w:pPr>
            <w:proofErr w:type="gram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B.Tech</w:t>
            </w:r>
            <w:proofErr w:type="gram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CSE- AI &amp; ML</w:t>
            </w:r>
          </w:p>
        </w:tc>
      </w:tr>
    </w:tbl>
    <w:p w14:paraId="65EC8F75" w14:textId="77777777" w:rsidR="008C2159" w:rsidRDefault="008C215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4D46FEDD" w14:textId="7DFFCB4A" w:rsidR="00FE5AA9" w:rsidRDefault="00FE5AA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3AD900A3" w14:textId="77777777" w:rsidR="00FE5AA9" w:rsidRDefault="00FE5AA9">
      <w:pPr>
        <w:spacing w:after="200" w:line="276" w:lineRule="auto"/>
        <w:jc w:val="left"/>
        <w:rPr>
          <w:rFonts w:ascii="Times New Roman" w:hAnsi="Times New Roman" w:cs="Times New Roman"/>
          <w:sz w:val="30"/>
        </w:rPr>
      </w:pPr>
    </w:p>
    <w:p w14:paraId="0070AF40" w14:textId="04E4C62E" w:rsidR="00B16156" w:rsidRPr="00967677" w:rsidRDefault="00FE5AA9" w:rsidP="00967677">
      <w:pPr>
        <w:spacing w:after="200"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0"/>
        </w:rPr>
        <w:br w:type="page"/>
      </w:r>
      <w:r w:rsidRPr="00FE5AA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INDEX</w:t>
      </w:r>
    </w:p>
    <w:p w14:paraId="5A34A6A2" w14:textId="77777777" w:rsidR="008C2159" w:rsidRPr="008C2159" w:rsidRDefault="008C2159" w:rsidP="008C2159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tbl>
      <w:tblPr>
        <w:tblStyle w:val="TableGrid0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851"/>
        <w:gridCol w:w="6095"/>
        <w:gridCol w:w="1276"/>
        <w:gridCol w:w="851"/>
        <w:gridCol w:w="1417"/>
      </w:tblGrid>
      <w:tr w:rsidR="008C2159" w:rsidRPr="008C2159" w14:paraId="15636EE4" w14:textId="77777777" w:rsidTr="006817DC">
        <w:trPr>
          <w:trHeight w:val="949"/>
        </w:trPr>
        <w:tc>
          <w:tcPr>
            <w:tcW w:w="851" w:type="dxa"/>
          </w:tcPr>
          <w:p w14:paraId="30E9743D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071D0468" w14:textId="552B91A6" w:rsidR="008C2159" w:rsidRPr="00967677" w:rsidRDefault="008C2159" w:rsidP="0077151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S.</w:t>
            </w:r>
            <w:r w:rsidR="00683F6A"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N</w:t>
            </w:r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o</w:t>
            </w:r>
            <w:proofErr w:type="spellEnd"/>
            <w:r w:rsidR="00683F6A">
              <w:rPr>
                <w:rFonts w:ascii="Arial" w:hAnsi="Arial" w:cs="Arial"/>
                <w:b/>
                <w:sz w:val="28"/>
                <w:szCs w:val="28"/>
                <w:u w:color="000000"/>
              </w:rPr>
              <w:t>.</w:t>
            </w: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</w:tc>
        <w:tc>
          <w:tcPr>
            <w:tcW w:w="6095" w:type="dxa"/>
          </w:tcPr>
          <w:p w14:paraId="7F3EBEC1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67677">
              <w:rPr>
                <w:rFonts w:ascii="Arial" w:hAnsi="Arial" w:cs="Arial"/>
                <w:sz w:val="28"/>
                <w:szCs w:val="28"/>
                <w:u w:color="000000"/>
              </w:rPr>
              <w:t xml:space="preserve">   </w:t>
            </w:r>
          </w:p>
          <w:p w14:paraId="2528DC10" w14:textId="7AFD50FA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Name of practical</w:t>
            </w:r>
          </w:p>
        </w:tc>
        <w:tc>
          <w:tcPr>
            <w:tcW w:w="1276" w:type="dxa"/>
          </w:tcPr>
          <w:p w14:paraId="2B8F2582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2D9EC1F2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Date</w:t>
            </w:r>
          </w:p>
        </w:tc>
        <w:tc>
          <w:tcPr>
            <w:tcW w:w="851" w:type="dxa"/>
          </w:tcPr>
          <w:p w14:paraId="3E8332F6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  <w:u w:color="000000"/>
              </w:rPr>
            </w:pPr>
          </w:p>
          <w:p w14:paraId="4A46DD3C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  <w:u w:color="000000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Page no.</w:t>
            </w:r>
          </w:p>
        </w:tc>
        <w:tc>
          <w:tcPr>
            <w:tcW w:w="1417" w:type="dxa"/>
          </w:tcPr>
          <w:p w14:paraId="1BA226C8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36B69448" w14:textId="1F7C54CF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Teacher’</w:t>
            </w:r>
            <w:r w:rsid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s</w:t>
            </w: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 xml:space="preserve"> sign </w:t>
            </w:r>
          </w:p>
        </w:tc>
      </w:tr>
      <w:tr w:rsidR="008C2159" w:rsidRPr="008C2159" w14:paraId="18518B41" w14:textId="77777777" w:rsidTr="006817DC">
        <w:trPr>
          <w:trHeight w:val="2146"/>
        </w:trPr>
        <w:tc>
          <w:tcPr>
            <w:tcW w:w="851" w:type="dxa"/>
          </w:tcPr>
          <w:p w14:paraId="22A1E76A" w14:textId="05099E2B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1.</w:t>
            </w:r>
          </w:p>
          <w:p w14:paraId="38378508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6095" w:type="dxa"/>
          </w:tcPr>
          <w:p w14:paraId="19EFEFDB" w14:textId="6257B531" w:rsidR="00967677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Assignment demonstrating Linear Regression:</w:t>
            </w:r>
          </w:p>
          <w:p w14:paraId="76390CFA" w14:textId="0CDEA1D5" w:rsidR="0077151C" w:rsidRPr="0077151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Implementing linear regression on placement dataset and predicting  the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dependent  variable</w:t>
            </w:r>
          </w:p>
          <w:p w14:paraId="44F74E3C" w14:textId="084A9033" w:rsidR="00967677" w:rsidRPr="006817D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Implementing linear regression on randomly generated dataset  and evaluation</w:t>
            </w:r>
            <w:r w:rsidR="006817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of the regression model using R2 score.</w:t>
            </w:r>
          </w:p>
        </w:tc>
        <w:tc>
          <w:tcPr>
            <w:tcW w:w="1276" w:type="dxa"/>
          </w:tcPr>
          <w:p w14:paraId="64CDC016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A2C1387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</w:p>
          <w:p w14:paraId="30AD9738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8134D4" w14:textId="43915DFE" w:rsidR="008C2159" w:rsidRPr="00AD5EAE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7382966F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D7AFB36" w14:textId="4CF49AA9" w:rsidR="00967677" w:rsidRPr="00683F6A" w:rsidRDefault="00967677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683F6A">
              <w:rPr>
                <w:rFonts w:ascii="Arial" w:hAnsi="Arial" w:cs="Arial"/>
                <w:sz w:val="24"/>
                <w:szCs w:val="24"/>
                <w:u w:color="000000"/>
              </w:rPr>
              <w:t>1-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  <w:p w14:paraId="18CEB10E" w14:textId="77777777" w:rsidR="001361CD" w:rsidRDefault="001361CD" w:rsidP="001361C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DD48B79" w14:textId="080F4C30" w:rsidR="0077151C" w:rsidRPr="00683F6A" w:rsidRDefault="0077151C" w:rsidP="0076324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 w:rsidR="008F622F">
              <w:rPr>
                <w:rFonts w:ascii="Arial" w:hAnsi="Arial" w:cs="Arial"/>
                <w:sz w:val="24"/>
                <w:szCs w:val="24"/>
                <w:u w:color="000000"/>
              </w:rPr>
              <w:t>-4</w:t>
            </w:r>
          </w:p>
        </w:tc>
        <w:tc>
          <w:tcPr>
            <w:tcW w:w="1417" w:type="dxa"/>
          </w:tcPr>
          <w:p w14:paraId="7DF76E5B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0EFA1C49" w14:textId="77777777" w:rsidTr="006817DC">
        <w:trPr>
          <w:trHeight w:val="742"/>
        </w:trPr>
        <w:tc>
          <w:tcPr>
            <w:tcW w:w="851" w:type="dxa"/>
          </w:tcPr>
          <w:p w14:paraId="0B57E933" w14:textId="258F8164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2.</w:t>
            </w:r>
          </w:p>
          <w:p w14:paraId="4699FFE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6095" w:type="dxa"/>
          </w:tcPr>
          <w:p w14:paraId="1CFBFBFE" w14:textId="3E4A208F" w:rsidR="00AF700D" w:rsidRPr="0077151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Implementing  and demonstrating  the Fi</w:t>
            </w:r>
            <w:r>
              <w:rPr>
                <w:rFonts w:ascii="Arial" w:hAnsi="Arial" w:cs="Arial"/>
                <w:sz w:val="24"/>
                <w:szCs w:val="24"/>
              </w:rPr>
              <w:t>n</w:t>
            </w:r>
            <w:r w:rsidRPr="0077151C">
              <w:rPr>
                <w:rFonts w:ascii="Arial" w:hAnsi="Arial" w:cs="Arial"/>
                <w:sz w:val="24"/>
                <w:szCs w:val="24"/>
              </w:rPr>
              <w:t>d-S algorithm for finding most 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hypothesis  using</w:t>
            </w:r>
            <w:r w:rsidR="00D23EA0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Cat - non cat dataset</w:t>
            </w:r>
            <w:r w:rsidR="00D23EA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09FF1166" w14:textId="11D2B1DB" w:rsidR="008C2159" w:rsidRPr="001361CD" w:rsidRDefault="001361CD" w:rsidP="00D23EA0">
            <w:pPr>
              <w:spacing w:before="24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</w:p>
        </w:tc>
        <w:tc>
          <w:tcPr>
            <w:tcW w:w="851" w:type="dxa"/>
          </w:tcPr>
          <w:p w14:paraId="194B2C88" w14:textId="63CAEE98" w:rsidR="000C71A3" w:rsidRPr="00683F6A" w:rsidRDefault="008F622F" w:rsidP="00D23EA0">
            <w:pPr>
              <w:spacing w:before="24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</w:tc>
        <w:tc>
          <w:tcPr>
            <w:tcW w:w="1417" w:type="dxa"/>
          </w:tcPr>
          <w:p w14:paraId="73F812E7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408CCDC7" w14:textId="77777777" w:rsidTr="006817DC">
        <w:trPr>
          <w:trHeight w:val="1098"/>
        </w:trPr>
        <w:tc>
          <w:tcPr>
            <w:tcW w:w="851" w:type="dxa"/>
          </w:tcPr>
          <w:p w14:paraId="2C1BD372" w14:textId="2983E19C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3.</w:t>
            </w:r>
          </w:p>
        </w:tc>
        <w:tc>
          <w:tcPr>
            <w:tcW w:w="6095" w:type="dxa"/>
          </w:tcPr>
          <w:p w14:paraId="428B755C" w14:textId="4B07110A" w:rsidR="00AF700D" w:rsidRPr="001361CD" w:rsidRDefault="001361CD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 Candidate Elimination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algorithm and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finding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and general boundary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sets of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hypotheses consistent with </w:t>
            </w:r>
            <w:proofErr w:type="spellStart"/>
            <w:r w:rsidRPr="001361CD">
              <w:rPr>
                <w:rFonts w:ascii="Arial" w:hAnsi="Arial" w:cs="Arial"/>
                <w:sz w:val="24"/>
                <w:szCs w:val="24"/>
              </w:rPr>
              <w:t>EnjoySport</w:t>
            </w:r>
            <w:proofErr w:type="spellEnd"/>
            <w:r w:rsidRPr="001361CD">
              <w:rPr>
                <w:rFonts w:ascii="Arial" w:hAnsi="Arial" w:cs="Arial"/>
                <w:sz w:val="24"/>
                <w:szCs w:val="24"/>
              </w:rPr>
              <w:t> dataset via</w:t>
            </w:r>
          </w:p>
        </w:tc>
        <w:tc>
          <w:tcPr>
            <w:tcW w:w="1276" w:type="dxa"/>
          </w:tcPr>
          <w:p w14:paraId="4C5CAD72" w14:textId="78D4888F" w:rsidR="001361CD" w:rsidRPr="001361CD" w:rsidRDefault="001361CD" w:rsidP="00780D59">
            <w:pPr>
              <w:spacing w:before="36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  <w:p w14:paraId="7B22260E" w14:textId="47ABC1DF" w:rsidR="001361CD" w:rsidRPr="00AD5EAE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851" w:type="dxa"/>
          </w:tcPr>
          <w:p w14:paraId="24F1A8DB" w14:textId="77777777" w:rsidR="00780D59" w:rsidRDefault="00780D59" w:rsidP="00780D59">
            <w:pPr>
              <w:spacing w:after="120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81AECE8" w14:textId="5D89D7C6" w:rsidR="000C71A3" w:rsidRPr="00683F6A" w:rsidRDefault="00D23EA0" w:rsidP="00780D59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</w:p>
        </w:tc>
        <w:tc>
          <w:tcPr>
            <w:tcW w:w="1417" w:type="dxa"/>
          </w:tcPr>
          <w:p w14:paraId="6BFF69DA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1C0DFCCE" w14:textId="77777777" w:rsidTr="006817DC">
        <w:trPr>
          <w:trHeight w:val="382"/>
        </w:trPr>
        <w:tc>
          <w:tcPr>
            <w:tcW w:w="851" w:type="dxa"/>
          </w:tcPr>
          <w:p w14:paraId="74BF0F40" w14:textId="2F732172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4.</w:t>
            </w:r>
          </w:p>
        </w:tc>
        <w:tc>
          <w:tcPr>
            <w:tcW w:w="6095" w:type="dxa"/>
          </w:tcPr>
          <w:p w14:paraId="60B900C9" w14:textId="533839FB" w:rsidR="008C2159" w:rsidRPr="00AD5EAE" w:rsidRDefault="001361CD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  Perceptron learning from scratch and showing decision boundary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7D739B8A" w14:textId="77777777" w:rsidR="001361CD" w:rsidRDefault="001361CD" w:rsidP="001361CD">
            <w:pPr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3460067F" w14:textId="11C21C8F" w:rsidR="008C2159" w:rsidRPr="00AD5EAE" w:rsidRDefault="001361CD" w:rsidP="001361CD">
            <w:pPr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11/10/24</w:t>
            </w:r>
          </w:p>
        </w:tc>
        <w:tc>
          <w:tcPr>
            <w:tcW w:w="851" w:type="dxa"/>
          </w:tcPr>
          <w:p w14:paraId="62E60A0E" w14:textId="1312D2C8" w:rsidR="008C2159" w:rsidRPr="00683F6A" w:rsidRDefault="00D23EA0" w:rsidP="001361CD">
            <w:pPr>
              <w:spacing w:before="28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  <w:r w:rsidR="00683F6A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</w:p>
        </w:tc>
        <w:tc>
          <w:tcPr>
            <w:tcW w:w="1417" w:type="dxa"/>
          </w:tcPr>
          <w:p w14:paraId="2E1CA5B6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0D74D6A0" w14:textId="77777777" w:rsidTr="006817DC">
        <w:trPr>
          <w:trHeight w:val="742"/>
        </w:trPr>
        <w:tc>
          <w:tcPr>
            <w:tcW w:w="851" w:type="dxa"/>
          </w:tcPr>
          <w:p w14:paraId="5FA81B76" w14:textId="6ED6D4DF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5.</w:t>
            </w:r>
          </w:p>
        </w:tc>
        <w:tc>
          <w:tcPr>
            <w:tcW w:w="6095" w:type="dxa"/>
          </w:tcPr>
          <w:p w14:paraId="4D2FFB12" w14:textId="77777777" w:rsidR="00D23EA0" w:rsidRDefault="00D23EA0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Implementing classification using</w:t>
            </w:r>
            <w:r w:rsidR="0091422F" w:rsidRPr="0091422F">
              <w:rPr>
                <w:rFonts w:ascii="Arial" w:hAnsi="Arial" w:cs="Arial"/>
                <w:sz w:val="24"/>
                <w:szCs w:val="24"/>
              </w:rPr>
              <w:t xml:space="preserve"> SVM 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6515CDBB" w14:textId="77777777" w:rsidR="008C2159" w:rsidRDefault="00D23EA0" w:rsidP="006817DC">
            <w:pPr>
              <w:pStyle w:val="ListParagraph"/>
              <w:numPr>
                <w:ilvl w:val="0"/>
                <w:numId w:val="11"/>
              </w:numPr>
              <w:spacing w:before="120" w:after="120"/>
              <w:contextualSpacing w:val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</w:t>
            </w:r>
            <w:r w:rsidR="0091422F" w:rsidRPr="00D23EA0">
              <w:rPr>
                <w:rFonts w:ascii="Arial" w:hAnsi="Arial" w:cs="Arial"/>
                <w:sz w:val="24"/>
                <w:szCs w:val="24"/>
              </w:rPr>
              <w:t xml:space="preserve"> iris dataset using SVC default setting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="00BB44E9" w:rsidRPr="00D23EA0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F3279A6" w14:textId="7F296C2B" w:rsidR="00D23EA0" w:rsidRPr="00D23EA0" w:rsidRDefault="00D23EA0" w:rsidP="006817DC">
            <w:pPr>
              <w:pStyle w:val="ListParagraph"/>
              <w:numPr>
                <w:ilvl w:val="0"/>
                <w:numId w:val="11"/>
              </w:numPr>
              <w:spacing w:before="120" w:after="120"/>
              <w:ind w:left="357" w:hanging="357"/>
              <w:contextualSpacing w:val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 recognition of handwritten digits.</w:t>
            </w:r>
          </w:p>
        </w:tc>
        <w:tc>
          <w:tcPr>
            <w:tcW w:w="1276" w:type="dxa"/>
          </w:tcPr>
          <w:p w14:paraId="51A68775" w14:textId="77777777" w:rsidR="00D23EA0" w:rsidRDefault="00D23EA0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71B1D7" w14:textId="68B4560B" w:rsidR="00D23EA0" w:rsidRPr="00AD5EAE" w:rsidRDefault="0091422F" w:rsidP="00D23EA0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19DC26DB" w14:textId="77777777" w:rsidR="00D23EA0" w:rsidRDefault="00D23EA0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E5C997F" w14:textId="77777777" w:rsidR="008C2159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D23EA0">
              <w:rPr>
                <w:rFonts w:ascii="Arial" w:hAnsi="Arial" w:cs="Arial"/>
                <w:sz w:val="24"/>
                <w:szCs w:val="24"/>
                <w:u w:color="000000"/>
              </w:rPr>
              <w:t>0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D23EA0"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</w:p>
          <w:p w14:paraId="4AC06B75" w14:textId="746ABB34" w:rsidR="00D23EA0" w:rsidRPr="00683F6A" w:rsidRDefault="00D23EA0" w:rsidP="00956BFB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12-13</w:t>
            </w:r>
          </w:p>
        </w:tc>
        <w:tc>
          <w:tcPr>
            <w:tcW w:w="1417" w:type="dxa"/>
          </w:tcPr>
          <w:p w14:paraId="52E745F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91422F" w:rsidRPr="008C2159" w14:paraId="15C549FC" w14:textId="77777777" w:rsidTr="006817DC">
        <w:trPr>
          <w:trHeight w:val="594"/>
        </w:trPr>
        <w:tc>
          <w:tcPr>
            <w:tcW w:w="851" w:type="dxa"/>
          </w:tcPr>
          <w:p w14:paraId="05AE870D" w14:textId="5602C81A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6.</w:t>
            </w:r>
          </w:p>
        </w:tc>
        <w:tc>
          <w:tcPr>
            <w:tcW w:w="6095" w:type="dxa"/>
          </w:tcPr>
          <w:p w14:paraId="137FBA45" w14:textId="5229F829" w:rsidR="0091422F" w:rsidRPr="0091422F" w:rsidRDefault="008E5451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8E5451">
              <w:rPr>
                <w:rFonts w:ascii="Arial" w:hAnsi="Arial" w:cs="Arial"/>
                <w:sz w:val="24"/>
                <w:szCs w:val="24"/>
              </w:rPr>
              <w:t>Implement Naïve Bayes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E5451">
              <w:rPr>
                <w:rFonts w:ascii="Arial" w:hAnsi="Arial" w:cs="Arial"/>
                <w:sz w:val="24"/>
                <w:szCs w:val="24"/>
              </w:rPr>
              <w:t>Classifier</w:t>
            </w:r>
          </w:p>
        </w:tc>
        <w:tc>
          <w:tcPr>
            <w:tcW w:w="1276" w:type="dxa"/>
          </w:tcPr>
          <w:p w14:paraId="2619938D" w14:textId="2B24D94A" w:rsidR="0091422F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3E3E61B0" w14:textId="29797FA9" w:rsidR="0091422F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8E5451">
              <w:rPr>
                <w:rFonts w:ascii="Arial" w:hAnsi="Arial" w:cs="Arial"/>
                <w:sz w:val="24"/>
                <w:szCs w:val="24"/>
                <w:u w:color="000000"/>
              </w:rPr>
              <w:t>4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8E5451"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</w:tc>
        <w:tc>
          <w:tcPr>
            <w:tcW w:w="1417" w:type="dxa"/>
          </w:tcPr>
          <w:p w14:paraId="7A367221" w14:textId="77777777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F6B0E" w:rsidRPr="008C2159" w14:paraId="5A3FB5C3" w14:textId="77777777" w:rsidTr="006817DC">
        <w:trPr>
          <w:trHeight w:val="742"/>
        </w:trPr>
        <w:tc>
          <w:tcPr>
            <w:tcW w:w="851" w:type="dxa"/>
          </w:tcPr>
          <w:p w14:paraId="1F53A0E7" w14:textId="073E46C9" w:rsidR="006F6B0E" w:rsidRDefault="00BB44E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7.</w:t>
            </w:r>
          </w:p>
        </w:tc>
        <w:tc>
          <w:tcPr>
            <w:tcW w:w="6095" w:type="dxa"/>
          </w:tcPr>
          <w:p w14:paraId="66506E78" w14:textId="005F76B2" w:rsidR="006F6B0E" w:rsidRPr="0091422F" w:rsidRDefault="00955542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Implementing </w:t>
            </w:r>
            <w:r w:rsidR="00372180">
              <w:rPr>
                <w:rFonts w:ascii="Arial" w:hAnsi="Arial" w:cs="Arial"/>
                <w:sz w:val="24"/>
                <w:szCs w:val="24"/>
              </w:rPr>
              <w:t>PCA on Iris Dataset</w:t>
            </w:r>
          </w:p>
        </w:tc>
        <w:tc>
          <w:tcPr>
            <w:tcW w:w="1276" w:type="dxa"/>
          </w:tcPr>
          <w:p w14:paraId="36AAE668" w14:textId="7DA4E171" w:rsidR="006F6B0E" w:rsidRDefault="004E37F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55560470" w14:textId="79D3537A" w:rsidR="006F6B0E" w:rsidRDefault="00AF427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6817DC"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</w:p>
        </w:tc>
        <w:tc>
          <w:tcPr>
            <w:tcW w:w="1417" w:type="dxa"/>
          </w:tcPr>
          <w:p w14:paraId="5FF522AA" w14:textId="77777777" w:rsidR="006F6B0E" w:rsidRPr="00AD5EAE" w:rsidRDefault="006F6B0E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817DC" w:rsidRPr="008C2159" w14:paraId="07EE49AA" w14:textId="77777777" w:rsidTr="006817DC">
        <w:trPr>
          <w:trHeight w:val="742"/>
        </w:trPr>
        <w:tc>
          <w:tcPr>
            <w:tcW w:w="851" w:type="dxa"/>
          </w:tcPr>
          <w:p w14:paraId="5FFB5B61" w14:textId="415365D0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8.</w:t>
            </w:r>
          </w:p>
        </w:tc>
        <w:tc>
          <w:tcPr>
            <w:tcW w:w="6095" w:type="dxa"/>
          </w:tcPr>
          <w:p w14:paraId="48ED8E06" w14:textId="19C8B814" w:rsidR="006817DC" w:rsidRDefault="006817D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6817DC">
              <w:rPr>
                <w:rFonts w:ascii="Arial" w:hAnsi="Arial" w:cs="Arial"/>
                <w:sz w:val="24"/>
                <w:szCs w:val="24"/>
              </w:rPr>
              <w:t xml:space="preserve">Implement </w:t>
            </w:r>
            <w:r>
              <w:rPr>
                <w:rFonts w:ascii="Arial" w:hAnsi="Arial" w:cs="Arial"/>
                <w:sz w:val="24"/>
                <w:szCs w:val="24"/>
              </w:rPr>
              <w:t>G</w:t>
            </w:r>
            <w:r w:rsidRPr="006817DC">
              <w:rPr>
                <w:rFonts w:ascii="Arial" w:hAnsi="Arial" w:cs="Arial"/>
                <w:sz w:val="24"/>
                <w:szCs w:val="24"/>
              </w:rPr>
              <w:t xml:space="preserve">radient 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 w:rsidRPr="006817DC">
              <w:rPr>
                <w:rFonts w:ascii="Arial" w:hAnsi="Arial" w:cs="Arial"/>
                <w:sz w:val="24"/>
                <w:szCs w:val="24"/>
              </w:rPr>
              <w:t>escent algorithm</w:t>
            </w:r>
          </w:p>
        </w:tc>
        <w:tc>
          <w:tcPr>
            <w:tcW w:w="1276" w:type="dxa"/>
          </w:tcPr>
          <w:p w14:paraId="5C6E6AB3" w14:textId="77777777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851" w:type="dxa"/>
          </w:tcPr>
          <w:p w14:paraId="13002BCC" w14:textId="38776BD4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19</w:t>
            </w:r>
          </w:p>
        </w:tc>
        <w:tc>
          <w:tcPr>
            <w:tcW w:w="1417" w:type="dxa"/>
          </w:tcPr>
          <w:p w14:paraId="089CF1A0" w14:textId="77777777" w:rsidR="006817DC" w:rsidRPr="00AD5EAE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</w:tbl>
    <w:p w14:paraId="565A7830" w14:textId="77777777" w:rsidR="008C2159" w:rsidRDefault="008C2159">
      <w:pPr>
        <w:rPr>
          <w:rFonts w:ascii="Times New Roman" w:hAnsi="Times New Roman" w:cs="Times New Roman"/>
        </w:rPr>
      </w:pPr>
    </w:p>
    <w:p w14:paraId="67C1AEE3" w14:textId="0E438453" w:rsidR="00F64A79" w:rsidRPr="00A60CC7" w:rsidRDefault="008C2159" w:rsidP="008C2159">
      <w:pPr>
        <w:spacing w:after="200"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br w:type="page"/>
      </w:r>
    </w:p>
    <w:p w14:paraId="0A3ECA2A" w14:textId="442999D8" w:rsidR="00A60CC7" w:rsidRPr="005B3BB5" w:rsidRDefault="00A60CC7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A60CC7">
        <w:rPr>
          <w:rFonts w:ascii="Arial" w:hAnsi="Arial" w:cs="Arial"/>
          <w:b/>
          <w:sz w:val="32"/>
          <w:szCs w:val="32"/>
        </w:rPr>
        <w:lastRenderedPageBreak/>
        <w:t>1</w:t>
      </w:r>
      <w:r w:rsidRPr="005B3BB5">
        <w:rPr>
          <w:rFonts w:ascii="Arial" w:hAnsi="Arial" w:cs="Arial"/>
          <w:b/>
          <w:sz w:val="32"/>
          <w:szCs w:val="32"/>
        </w:rPr>
        <w:t xml:space="preserve">. </w:t>
      </w:r>
      <w:r w:rsidR="0076324D" w:rsidRPr="005B3BB5">
        <w:rPr>
          <w:rFonts w:ascii="Arial" w:hAnsi="Arial" w:cs="Arial"/>
          <w:b/>
          <w:sz w:val="32"/>
          <w:szCs w:val="32"/>
        </w:rPr>
        <w:t>Assignment demonstrating Linear Regression:</w:t>
      </w:r>
    </w:p>
    <w:p w14:paraId="16237B0A" w14:textId="353EDDEA" w:rsidR="00AD5EAE" w:rsidRPr="00A60CC7" w:rsidRDefault="00967677" w:rsidP="008C2159">
      <w:pPr>
        <w:spacing w:after="200" w:line="276" w:lineRule="auto"/>
        <w:rPr>
          <w:rFonts w:ascii="Arial" w:hAnsi="Arial" w:cs="Arial"/>
          <w:b/>
          <w:sz w:val="28"/>
          <w:szCs w:val="28"/>
        </w:rPr>
      </w:pPr>
      <w:r w:rsidRPr="00A60CC7">
        <w:rPr>
          <w:rFonts w:ascii="Arial" w:hAnsi="Arial" w:cs="Arial"/>
          <w:b/>
          <w:sz w:val="28"/>
          <w:szCs w:val="28"/>
        </w:rPr>
        <w:t>a</w:t>
      </w:r>
      <w:r w:rsidR="008C2159" w:rsidRPr="00A60CC7">
        <w:rPr>
          <w:rFonts w:ascii="Arial" w:hAnsi="Arial" w:cs="Arial"/>
          <w:b/>
          <w:sz w:val="28"/>
          <w:szCs w:val="28"/>
        </w:rPr>
        <w:t>)</w:t>
      </w:r>
      <w:r w:rsidR="003F1083" w:rsidRPr="00A60CC7">
        <w:rPr>
          <w:rFonts w:ascii="Arial" w:hAnsi="Arial" w:cs="Arial"/>
          <w:b/>
          <w:sz w:val="28"/>
          <w:szCs w:val="28"/>
        </w:rPr>
        <w:t xml:space="preserve"> </w:t>
      </w:r>
      <w:r w:rsidR="0076324D" w:rsidRPr="0076324D">
        <w:rPr>
          <w:rFonts w:ascii="Arial" w:hAnsi="Arial" w:cs="Arial"/>
          <w:b/>
          <w:sz w:val="28"/>
          <w:szCs w:val="28"/>
        </w:rPr>
        <w:t>Implementing linear regression on placement dataset and predicting  the dependent  variable</w:t>
      </w:r>
      <w:r w:rsidR="0076324D">
        <w:rPr>
          <w:rFonts w:ascii="Arial" w:hAnsi="Arial" w:cs="Arial"/>
          <w:b/>
          <w:sz w:val="28"/>
          <w:szCs w:val="28"/>
        </w:rPr>
        <w:t>.</w:t>
      </w:r>
    </w:p>
    <w:p w14:paraId="0F44AD46" w14:textId="53FD3F27" w:rsidR="00AD5EAE" w:rsidRDefault="00967677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6767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5AC890" wp14:editId="7D4C61D9">
            <wp:extent cx="4537841" cy="3022600"/>
            <wp:effectExtent l="0" t="0" r="0" b="0"/>
            <wp:docPr id="189326808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084" name="Picture 1" descr="A white rectangular object with a white border&#10;&#10;Description automatically generated"/>
                    <pic:cNvPicPr/>
                  </pic:nvPicPr>
                  <pic:blipFill rotWithShape="1">
                    <a:blip r:embed="rId8"/>
                    <a:srcRect r="41486"/>
                    <a:stretch/>
                  </pic:blipFill>
                  <pic:spPr bwMode="auto">
                    <a:xfrm>
                      <a:off x="0" y="0"/>
                      <a:ext cx="4619060" cy="30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43B" w14:textId="548F0F24" w:rsidR="003F1083" w:rsidRDefault="00AD5EAE" w:rsidP="00AD5EAE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B77FB" wp14:editId="4C731E01">
            <wp:extent cx="4621056" cy="4250267"/>
            <wp:effectExtent l="0" t="0" r="1905" b="4445"/>
            <wp:docPr id="1853336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6180" name="Picture 1" descr="A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4171"/>
                    <a:stretch/>
                  </pic:blipFill>
                  <pic:spPr bwMode="auto">
                    <a:xfrm>
                      <a:off x="0" y="0"/>
                      <a:ext cx="4668725" cy="429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5CC" w14:textId="1EA64B94" w:rsidR="00AD5EAE" w:rsidRDefault="00AD5EAE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AE1CF1" wp14:editId="68AC6D6E">
            <wp:extent cx="4690533" cy="4211109"/>
            <wp:effectExtent l="0" t="0" r="0" b="5715"/>
            <wp:docPr id="18627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784" name=""/>
                    <pic:cNvPicPr/>
                  </pic:nvPicPr>
                  <pic:blipFill rotWithShape="1">
                    <a:blip r:embed="rId10"/>
                    <a:srcRect r="38874"/>
                    <a:stretch/>
                  </pic:blipFill>
                  <pic:spPr bwMode="auto">
                    <a:xfrm>
                      <a:off x="0" y="0"/>
                      <a:ext cx="4737201" cy="42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CD4D" w14:textId="77777777" w:rsidR="00AD5EAE" w:rsidRDefault="00AD5EAE" w:rsidP="00EA5050">
      <w:pPr>
        <w:pStyle w:val="Heading2"/>
      </w:pPr>
    </w:p>
    <w:p w14:paraId="13360E42" w14:textId="32CDCE9B" w:rsidR="003F1083" w:rsidRDefault="00AD5EAE" w:rsidP="00AD5EAE">
      <w:pPr>
        <w:pStyle w:val="Heading2"/>
        <w:jc w:val="center"/>
      </w:pPr>
      <w:r w:rsidRPr="00AD5EAE">
        <w:rPr>
          <w:noProof/>
        </w:rPr>
        <w:drawing>
          <wp:inline distT="0" distB="0" distL="0" distR="0" wp14:anchorId="5330DA92" wp14:editId="5290C206">
            <wp:extent cx="5731510" cy="3634740"/>
            <wp:effectExtent l="0" t="0" r="0" b="0"/>
            <wp:docPr id="1711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F32" w14:textId="77777777" w:rsidR="00967677" w:rsidRDefault="00967677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BCDC881" w14:textId="47CABBF4" w:rsidR="003F1083" w:rsidRPr="005B3BB5" w:rsidRDefault="00AD5EAE" w:rsidP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 w:rsidRPr="00A60CC7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8F622F" w:rsidRPr="008F622F">
        <w:rPr>
          <w:rFonts w:ascii="Arial" w:hAnsi="Arial" w:cs="Arial"/>
          <w:b/>
          <w:sz w:val="28"/>
          <w:szCs w:val="28"/>
        </w:rPr>
        <w:t>Implementing linear regression on randomly generated dataset  and evaluation of the regression model using R2 score.</w:t>
      </w:r>
    </w:p>
    <w:p w14:paraId="0C60256B" w14:textId="77777777" w:rsidR="008F622F" w:rsidRPr="00A60CC7" w:rsidRDefault="008F622F" w:rsidP="00A60CC7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</w:p>
    <w:p w14:paraId="24C9FC90" w14:textId="33B3F4D3" w:rsidR="00AD5EAE" w:rsidRPr="00AD5EAE" w:rsidRDefault="00AD5EAE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noProof/>
        </w:rPr>
        <w:drawing>
          <wp:inline distT="0" distB="0" distL="0" distR="0" wp14:anchorId="19C41E11" wp14:editId="04E737A2">
            <wp:extent cx="5240867" cy="5602221"/>
            <wp:effectExtent l="0" t="0" r="4445" b="0"/>
            <wp:docPr id="147044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3010" name=""/>
                    <pic:cNvPicPr/>
                  </pic:nvPicPr>
                  <pic:blipFill rotWithShape="1">
                    <a:blip r:embed="rId12"/>
                    <a:srcRect r="16389"/>
                    <a:stretch/>
                  </pic:blipFill>
                  <pic:spPr bwMode="auto">
                    <a:xfrm>
                      <a:off x="0" y="0"/>
                      <a:ext cx="5324984" cy="569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6C1E" w14:textId="70BB40CB" w:rsidR="008415FB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0A322" wp14:editId="24A12BC9">
            <wp:extent cx="5393267" cy="4902362"/>
            <wp:effectExtent l="0" t="0" r="4445" b="0"/>
            <wp:docPr id="6894004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0489" name="Picture 1" descr="A screen shot of a graph&#10;&#10;Description automatically generated"/>
                    <pic:cNvPicPr/>
                  </pic:nvPicPr>
                  <pic:blipFill rotWithShape="1">
                    <a:blip r:embed="rId13"/>
                    <a:srcRect r="7026"/>
                    <a:stretch/>
                  </pic:blipFill>
                  <pic:spPr bwMode="auto">
                    <a:xfrm>
                      <a:off x="0" y="0"/>
                      <a:ext cx="5581285" cy="50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807A" w14:textId="0B15B9B3" w:rsidR="00A60CC7" w:rsidRPr="00D23EA0" w:rsidRDefault="008415FB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>
        <w:rPr>
          <w:rFonts w:ascii="Arial" w:hAnsi="Arial" w:cs="Arial"/>
          <w:b/>
          <w:sz w:val="32"/>
          <w:szCs w:val="32"/>
        </w:rPr>
        <w:lastRenderedPageBreak/>
        <w:t>2</w:t>
      </w:r>
      <w:r w:rsidR="003F1083" w:rsidRPr="00A60CC7">
        <w:rPr>
          <w:rFonts w:ascii="Arial" w:hAnsi="Arial" w:cs="Arial"/>
          <w:b/>
          <w:sz w:val="32"/>
          <w:szCs w:val="32"/>
        </w:rPr>
        <w:t xml:space="preserve">. </w:t>
      </w:r>
      <w:r w:rsidR="00EA5050" w:rsidRPr="00A60CC7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Implementing  and demonstrating  the Find-S algorithm for finding most specific hypothesis using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 </w:t>
      </w:r>
      <w:r w:rsidR="005B3BB5" w:rsidRPr="00D23EA0">
        <w:rPr>
          <w:rFonts w:ascii="Arial" w:hAnsi="Arial" w:cs="Arial"/>
          <w:b/>
          <w:sz w:val="32"/>
          <w:szCs w:val="32"/>
        </w:rPr>
        <w:t>Cat - non cat dataset.</w:t>
      </w:r>
    </w:p>
    <w:p w14:paraId="173312A0" w14:textId="7FF642D0" w:rsidR="00EA5050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6E162F" wp14:editId="0AD63629">
            <wp:extent cx="5731510" cy="5488940"/>
            <wp:effectExtent l="0" t="0" r="0" b="0"/>
            <wp:docPr id="339533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056" w14:textId="5C64654D" w:rsidR="00A60CC7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41710D29" w14:textId="5B81AC84" w:rsidR="00AF700D" w:rsidRDefault="00A60CC7" w:rsidP="00D23EA0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61BA19" w14:textId="18C42F6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1D464DEC" w14:textId="6B53BCF2" w:rsidR="00AF700D" w:rsidRPr="00BC71B2" w:rsidRDefault="00AF700D" w:rsidP="00AF700D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 w:rsidRPr="00AF700D">
        <w:rPr>
          <w:rFonts w:ascii="Arial" w:hAnsi="Arial" w:cs="Arial"/>
          <w:b/>
          <w:sz w:val="32"/>
          <w:szCs w:val="32"/>
        </w:rPr>
        <w:t xml:space="preserve">3. 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Implementing Candidate Elimination algorithm and finding specific and general boundary sets of hypotheses consistent with </w:t>
      </w:r>
      <w:proofErr w:type="spellStart"/>
      <w:r w:rsidR="005B3BB5" w:rsidRPr="005B3BB5">
        <w:rPr>
          <w:rFonts w:ascii="Arial" w:hAnsi="Arial" w:cs="Arial"/>
          <w:b/>
          <w:sz w:val="32"/>
          <w:szCs w:val="32"/>
        </w:rPr>
        <w:t>EnjoySport</w:t>
      </w:r>
      <w:proofErr w:type="spellEnd"/>
      <w:r w:rsidR="005B3BB5" w:rsidRPr="005B3BB5">
        <w:rPr>
          <w:rFonts w:ascii="Arial" w:hAnsi="Arial" w:cs="Arial"/>
          <w:b/>
          <w:sz w:val="32"/>
          <w:szCs w:val="32"/>
        </w:rPr>
        <w:t xml:space="preserve"> dataset via</w:t>
      </w:r>
      <w:r w:rsidR="005B3BB5">
        <w:rPr>
          <w:rFonts w:ascii="Arial" w:hAnsi="Arial" w:cs="Arial"/>
          <w:b/>
          <w:sz w:val="32"/>
          <w:szCs w:val="32"/>
        </w:rPr>
        <w:t>.</w:t>
      </w:r>
    </w:p>
    <w:p w14:paraId="11D0F0FD" w14:textId="3F667D26" w:rsidR="003F1083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5B1D46" wp14:editId="7F642182">
            <wp:extent cx="5731510" cy="2161540"/>
            <wp:effectExtent l="0" t="0" r="0" b="0"/>
            <wp:docPr id="1348915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D4C" w14:textId="589E3C80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9A9F22" wp14:editId="5CFD9CF5">
            <wp:extent cx="5731510" cy="4801235"/>
            <wp:effectExtent l="0" t="0" r="0" b="0"/>
            <wp:docPr id="1116323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387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9CF" w14:textId="1780ED0D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15B721" wp14:editId="445ED1BE">
            <wp:extent cx="6082103" cy="3970867"/>
            <wp:effectExtent l="0" t="0" r="1270" b="4445"/>
            <wp:docPr id="35068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3945" name="Picture 1" descr="A screenshot of a computer code&#10;&#10;Description automatically generated"/>
                    <pic:cNvPicPr/>
                  </pic:nvPicPr>
                  <pic:blipFill rotWithShape="1">
                    <a:blip r:embed="rId17"/>
                    <a:srcRect l="2068"/>
                    <a:stretch/>
                  </pic:blipFill>
                  <pic:spPr bwMode="auto">
                    <a:xfrm>
                      <a:off x="0" y="0"/>
                      <a:ext cx="6092580" cy="39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1990" w14:textId="24773228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004C1991" w14:textId="764778B4" w:rsidR="000C71A3" w:rsidRPr="001520EC" w:rsidRDefault="000C71A3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EF8CFF" w14:textId="0A22A3B7" w:rsidR="00683F6A" w:rsidRPr="005B3BB5" w:rsidRDefault="00683F6A" w:rsidP="005B3BB5">
      <w:pPr>
        <w:spacing w:after="200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683F6A">
        <w:rPr>
          <w:rFonts w:ascii="Arial" w:hAnsi="Arial" w:cs="Arial"/>
          <w:b/>
          <w:sz w:val="32"/>
          <w:szCs w:val="32"/>
        </w:rPr>
        <w:lastRenderedPageBreak/>
        <w:t>4.</w:t>
      </w:r>
      <w:r w:rsidR="005B3BB5" w:rsidRPr="005B3BB5">
        <w:t xml:space="preserve"> </w:t>
      </w:r>
      <w:r w:rsidR="005B3BB5" w:rsidRPr="005B3BB5">
        <w:rPr>
          <w:rFonts w:ascii="Arial" w:hAnsi="Arial" w:cs="Arial"/>
          <w:b/>
          <w:sz w:val="32"/>
          <w:szCs w:val="32"/>
        </w:rPr>
        <w:t>Implementing  Perceptron learning from scratch and showing decision boundary</w:t>
      </w:r>
      <w:r w:rsidR="00D332B9">
        <w:rPr>
          <w:rFonts w:ascii="Arial" w:hAnsi="Arial" w:cs="Arial"/>
          <w:b/>
          <w:sz w:val="32"/>
          <w:szCs w:val="32"/>
          <w:u w:val="single"/>
        </w:rPr>
        <w:t>.</w:t>
      </w:r>
    </w:p>
    <w:p w14:paraId="627FEE48" w14:textId="6ACC2EEF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6316B3B" wp14:editId="441823DF">
            <wp:extent cx="5211773" cy="5350933"/>
            <wp:effectExtent l="0" t="0" r="0" b="0"/>
            <wp:docPr id="20809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3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591" cy="54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5B4" w14:textId="1C3D3E09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481A2DA" wp14:editId="52348EF2">
            <wp:extent cx="5207287" cy="2523067"/>
            <wp:effectExtent l="0" t="0" r="0" b="4445"/>
            <wp:docPr id="155492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0166" name="Picture 1" descr="A screenshot of a computer program&#10;&#10;Description automatically generated"/>
                    <pic:cNvPicPr/>
                  </pic:nvPicPr>
                  <pic:blipFill rotWithShape="1">
                    <a:blip r:embed="rId19"/>
                    <a:srcRect b="46764"/>
                    <a:stretch/>
                  </pic:blipFill>
                  <pic:spPr bwMode="auto">
                    <a:xfrm>
                      <a:off x="0" y="0"/>
                      <a:ext cx="5252013" cy="254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35F6" w14:textId="7746DEA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32A947" wp14:editId="369220F5">
            <wp:extent cx="5046133" cy="5563269"/>
            <wp:effectExtent l="0" t="0" r="0" b="0"/>
            <wp:docPr id="1296036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6558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4161" cy="55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BC5" w14:textId="02BACED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14:paraId="539D565C" w14:textId="77777777" w:rsidR="00683F6A" w:rsidRDefault="00683F6A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F1CD235" w14:textId="0E032ED2" w:rsidR="00956BFB" w:rsidRPr="00956BFB" w:rsidRDefault="00956BFB" w:rsidP="00956BFB">
      <w:pPr>
        <w:spacing w:before="120" w:after="120"/>
        <w:jc w:val="left"/>
        <w:rPr>
          <w:rFonts w:ascii="Arial" w:hAnsi="Arial" w:cs="Arial"/>
          <w:b/>
          <w:bCs/>
          <w:sz w:val="32"/>
          <w:szCs w:val="32"/>
        </w:rPr>
      </w:pPr>
      <w:r w:rsidRPr="00956BFB">
        <w:rPr>
          <w:rFonts w:ascii="Arial" w:hAnsi="Arial" w:cs="Arial"/>
          <w:b/>
          <w:bCs/>
          <w:sz w:val="32"/>
          <w:szCs w:val="32"/>
        </w:rPr>
        <w:lastRenderedPageBreak/>
        <w:t>5. Implementing classification using SVM :</w:t>
      </w:r>
    </w:p>
    <w:p w14:paraId="4FB9086E" w14:textId="77777777" w:rsidR="00956BFB" w:rsidRPr="00956BFB" w:rsidRDefault="00956BFB" w:rsidP="00956BFB">
      <w:pPr>
        <w:pStyle w:val="ListParagraph"/>
        <w:numPr>
          <w:ilvl w:val="0"/>
          <w:numId w:val="12"/>
        </w:numPr>
        <w:spacing w:before="120" w:after="120"/>
        <w:contextualSpacing w:val="0"/>
        <w:jc w:val="left"/>
        <w:rPr>
          <w:rFonts w:ascii="Arial" w:hAnsi="Arial" w:cs="Arial"/>
          <w:b/>
          <w:bCs/>
          <w:sz w:val="28"/>
          <w:szCs w:val="28"/>
        </w:rPr>
      </w:pPr>
      <w:r w:rsidRPr="00956BFB">
        <w:rPr>
          <w:rFonts w:ascii="Arial" w:hAnsi="Arial" w:cs="Arial"/>
          <w:b/>
          <w:bCs/>
          <w:sz w:val="28"/>
          <w:szCs w:val="28"/>
        </w:rPr>
        <w:t>For</w:t>
      </w:r>
      <w:r w:rsidRPr="00956BFB">
        <w:rPr>
          <w:rFonts w:ascii="Arial" w:eastAsiaTheme="minorEastAsia" w:hAnsi="Arial" w:cs="Arial"/>
          <w:b/>
          <w:bCs/>
          <w:sz w:val="28"/>
          <w:szCs w:val="28"/>
          <w:lang w:eastAsia="en-IN"/>
        </w:rPr>
        <w:t xml:space="preserve"> iris dataset using SVC default setting</w:t>
      </w:r>
      <w:r w:rsidRPr="00956BFB">
        <w:rPr>
          <w:rFonts w:ascii="Arial" w:hAnsi="Arial" w:cs="Arial"/>
          <w:b/>
          <w:bCs/>
          <w:sz w:val="28"/>
          <w:szCs w:val="28"/>
        </w:rPr>
        <w:t>s</w:t>
      </w:r>
      <w:r w:rsidRPr="00956BFB">
        <w:rPr>
          <w:rFonts w:ascii="Arial" w:eastAsiaTheme="minorEastAsia" w:hAnsi="Arial" w:cs="Arial"/>
          <w:b/>
          <w:bCs/>
          <w:sz w:val="28"/>
          <w:szCs w:val="28"/>
          <w:lang w:eastAsia="en-IN"/>
        </w:rPr>
        <w:t>.</w:t>
      </w:r>
    </w:p>
    <w:p w14:paraId="438B622D" w14:textId="77777777" w:rsidR="0091422F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1B99CF93" w14:textId="6CC66E5C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51BA3EE" wp14:editId="7FEB9297">
            <wp:extent cx="5403074" cy="5003800"/>
            <wp:effectExtent l="0" t="0" r="0" b="0"/>
            <wp:docPr id="131076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06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518" cy="5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D3C157" wp14:editId="2807E862">
            <wp:extent cx="5418666" cy="2709334"/>
            <wp:effectExtent l="0" t="0" r="4445" b="0"/>
            <wp:docPr id="1568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9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187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689" w14:textId="6586D64E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0D851C5" wp14:editId="7C3641D0">
            <wp:extent cx="5731510" cy="5126355"/>
            <wp:effectExtent l="0" t="0" r="0" b="4445"/>
            <wp:docPr id="56510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4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6D" w14:textId="13D605D5" w:rsidR="00D73F25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p w14:paraId="4FC47184" w14:textId="5C92B387" w:rsidR="001B5094" w:rsidRPr="00956BFB" w:rsidRDefault="00D73F25" w:rsidP="00956BFB">
      <w:pPr>
        <w:spacing w:after="200" w:line="276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  <w:r w:rsidR="00956BFB" w:rsidRPr="00956BFB">
        <w:rPr>
          <w:rFonts w:ascii="Arial" w:hAnsi="Arial" w:cs="Arial"/>
          <w:b/>
          <w:bCs/>
          <w:sz w:val="28"/>
          <w:szCs w:val="28"/>
        </w:rPr>
        <w:lastRenderedPageBreak/>
        <w:t>b)</w:t>
      </w:r>
      <w:r w:rsidR="001B5094" w:rsidRPr="00956BFB">
        <w:rPr>
          <w:rFonts w:ascii="Arial" w:hAnsi="Arial" w:cs="Arial"/>
          <w:b/>
          <w:bCs/>
          <w:sz w:val="28"/>
          <w:szCs w:val="28"/>
        </w:rPr>
        <w:t xml:space="preserve"> </w:t>
      </w:r>
      <w:r w:rsidR="00956BFB" w:rsidRPr="00956BFB">
        <w:rPr>
          <w:rFonts w:ascii="Arial" w:hAnsi="Arial" w:cs="Arial"/>
          <w:b/>
          <w:bCs/>
          <w:sz w:val="28"/>
          <w:szCs w:val="28"/>
        </w:rPr>
        <w:t>F</w:t>
      </w:r>
      <w:r w:rsidR="001B5094" w:rsidRPr="00956BFB">
        <w:rPr>
          <w:rFonts w:ascii="Arial" w:hAnsi="Arial" w:cs="Arial"/>
          <w:b/>
          <w:bCs/>
          <w:sz w:val="28"/>
          <w:szCs w:val="28"/>
        </w:rPr>
        <w:t>or recognition of handwritten digits.</w:t>
      </w:r>
    </w:p>
    <w:p w14:paraId="3FBD3B98" w14:textId="7A376812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AA07426" wp14:editId="2D767491">
            <wp:extent cx="5215467" cy="4667687"/>
            <wp:effectExtent l="0" t="0" r="4445" b="6350"/>
            <wp:docPr id="183429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164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529" cy="4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10CD" w14:textId="05717146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C135043" wp14:editId="576680F8">
            <wp:extent cx="5647008" cy="3420533"/>
            <wp:effectExtent l="0" t="0" r="5080" b="0"/>
            <wp:docPr id="13645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6975" name=""/>
                    <pic:cNvPicPr/>
                  </pic:nvPicPr>
                  <pic:blipFill rotWithShape="1">
                    <a:blip r:embed="rId25"/>
                    <a:srcRect b="29816"/>
                    <a:stretch/>
                  </pic:blipFill>
                  <pic:spPr bwMode="auto">
                    <a:xfrm>
                      <a:off x="0" y="0"/>
                      <a:ext cx="5701675" cy="34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2422" w14:textId="6FC2BE81" w:rsidR="00CC2F25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D134065" wp14:editId="75064F6A">
            <wp:extent cx="5731510" cy="4181475"/>
            <wp:effectExtent l="0" t="0" r="0" b="0"/>
            <wp:docPr id="122621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C8E7" w14:textId="7B97284D" w:rsidR="008E5451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CA05963" wp14:editId="6022958E">
            <wp:extent cx="2867026" cy="2370667"/>
            <wp:effectExtent l="0" t="0" r="3175" b="4445"/>
            <wp:docPr id="10848271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133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3181" cy="24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01D7" w14:textId="77777777" w:rsidR="008E5451" w:rsidRDefault="008E545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5CD53D22" w14:textId="3FD19F0E" w:rsidR="00CC2F25" w:rsidRDefault="008E5451" w:rsidP="008E545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6. </w:t>
      </w:r>
      <w:r w:rsidRPr="008E5451">
        <w:rPr>
          <w:rFonts w:ascii="Arial" w:hAnsi="Arial" w:cs="Arial"/>
          <w:b/>
          <w:bCs/>
          <w:sz w:val="32"/>
          <w:szCs w:val="32"/>
        </w:rPr>
        <w:t>Implement Naïve Bayes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Pr="008E5451">
        <w:rPr>
          <w:rFonts w:ascii="Arial" w:hAnsi="Arial" w:cs="Arial"/>
          <w:b/>
          <w:bCs/>
          <w:sz w:val="32"/>
          <w:szCs w:val="32"/>
        </w:rPr>
        <w:t>Classifier</w:t>
      </w:r>
    </w:p>
    <w:p w14:paraId="26329A64" w14:textId="3CBCCDD9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8E5451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3231DDF7" wp14:editId="5C770EC6">
            <wp:extent cx="5289755" cy="3609528"/>
            <wp:effectExtent l="0" t="0" r="0" b="0"/>
            <wp:docPr id="126511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182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597" cy="36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B021" w14:textId="38B7B24E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8E5451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A401DC5" wp14:editId="71D5C7B4">
            <wp:extent cx="5319252" cy="4649778"/>
            <wp:effectExtent l="0" t="0" r="2540" b="0"/>
            <wp:docPr id="123650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035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3750" cy="46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5220" w14:textId="77777777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0AB25B46" w14:textId="77777777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5E78705" w14:textId="3DC35C22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8E5451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49994018" wp14:editId="524150AD">
            <wp:extent cx="5731510" cy="2109470"/>
            <wp:effectExtent l="0" t="0" r="0" b="0"/>
            <wp:docPr id="73209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91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8C9C" w14:textId="77777777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F81C50" w14:textId="47BFAE6D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F935721" w14:textId="77777777" w:rsidR="008E5451" w:rsidRDefault="008E545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2C35D1F4" w14:textId="23A9DB21" w:rsidR="00372180" w:rsidRDefault="00372180" w:rsidP="00372180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7. Implementing PCA on Iris Dataset.</w:t>
      </w:r>
    </w:p>
    <w:p w14:paraId="5FBA753B" w14:textId="28907E87" w:rsidR="00372180" w:rsidRDefault="00372180" w:rsidP="00372180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372180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EF178EE" wp14:editId="45DB0345">
            <wp:extent cx="5731510" cy="6167755"/>
            <wp:effectExtent l="0" t="0" r="0" b="4445"/>
            <wp:docPr id="178966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67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180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DF30E31" wp14:editId="4E3C72B6">
            <wp:extent cx="5731510" cy="2235200"/>
            <wp:effectExtent l="0" t="0" r="0" b="0"/>
            <wp:docPr id="151555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560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2756" w14:textId="4337B1B2" w:rsidR="00372180" w:rsidRDefault="00372180" w:rsidP="00372180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372180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4AA8C8DD" wp14:editId="50EF62B7">
            <wp:extent cx="5731510" cy="5193665"/>
            <wp:effectExtent l="0" t="0" r="0" b="635"/>
            <wp:docPr id="197522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7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6AE8" w14:textId="0EB0500E" w:rsidR="00372180" w:rsidRDefault="00372180" w:rsidP="00372180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372180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CFBEE3F" wp14:editId="6A1FC4ED">
            <wp:extent cx="5730625" cy="3008671"/>
            <wp:effectExtent l="0" t="0" r="0" b="1270"/>
            <wp:docPr id="177462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27921" name=""/>
                    <pic:cNvPicPr/>
                  </pic:nvPicPr>
                  <pic:blipFill rotWithShape="1">
                    <a:blip r:embed="rId34"/>
                    <a:srcRect b="61066"/>
                    <a:stretch/>
                  </pic:blipFill>
                  <pic:spPr bwMode="auto">
                    <a:xfrm>
                      <a:off x="0" y="0"/>
                      <a:ext cx="5731510" cy="300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49C50" w14:textId="77777777" w:rsidR="00372180" w:rsidRDefault="00372180" w:rsidP="00372180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7BC4FF84" w14:textId="1A7BF083" w:rsidR="004A4FF8" w:rsidRDefault="00372180" w:rsidP="00372180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372180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716650FA" wp14:editId="564F25F6">
            <wp:extent cx="5584723" cy="4788535"/>
            <wp:effectExtent l="0" t="0" r="3810" b="0"/>
            <wp:docPr id="15673943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4314" name="Picture 1" descr="A screenshot of a computer screen&#10;&#10;Description automatically generated"/>
                    <pic:cNvPicPr/>
                  </pic:nvPicPr>
                  <pic:blipFill rotWithShape="1">
                    <a:blip r:embed="rId34"/>
                    <a:srcRect t="38038" r="2557"/>
                    <a:stretch/>
                  </pic:blipFill>
                  <pic:spPr bwMode="auto">
                    <a:xfrm>
                      <a:off x="0" y="0"/>
                      <a:ext cx="5584962" cy="478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A044" w14:textId="77777777" w:rsidR="004A4FF8" w:rsidRDefault="004A4FF8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0E0FF9E8" w14:textId="77777777" w:rsidR="00FD442A" w:rsidRDefault="004A4FF8" w:rsidP="00FD442A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8. Implementing Gradient Descent Algorithm</w:t>
      </w:r>
    </w:p>
    <w:p w14:paraId="54EDB8B0" w14:textId="7CC4341B" w:rsidR="00FD442A" w:rsidRPr="001B5094" w:rsidRDefault="00FD442A" w:rsidP="00FD442A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FD442A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8A3EBDA" wp14:editId="5E270AB3">
            <wp:extent cx="5276040" cy="5260258"/>
            <wp:effectExtent l="0" t="0" r="0" b="0"/>
            <wp:docPr id="37436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677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7096" cy="52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42A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66746BE0" wp14:editId="412986BC">
            <wp:extent cx="4060723" cy="3224823"/>
            <wp:effectExtent l="0" t="0" r="3810" b="1270"/>
            <wp:docPr id="325176533" name="Picture 1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76533" name="Picture 1" descr="A graph with a blue 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6677" cy="326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42A" w:rsidRPr="001B5094" w:rsidSect="00985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5F1BE2" w14:textId="77777777" w:rsidR="00371CB4" w:rsidRDefault="00371CB4" w:rsidP="008C2159">
      <w:r>
        <w:separator/>
      </w:r>
    </w:p>
  </w:endnote>
  <w:endnote w:type="continuationSeparator" w:id="0">
    <w:p w14:paraId="4F4CF66D" w14:textId="77777777" w:rsidR="00371CB4" w:rsidRDefault="00371CB4" w:rsidP="008C2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FFC967" w14:textId="77777777" w:rsidR="00371CB4" w:rsidRDefault="00371CB4" w:rsidP="008C2159">
      <w:r>
        <w:separator/>
      </w:r>
    </w:p>
  </w:footnote>
  <w:footnote w:type="continuationSeparator" w:id="0">
    <w:p w14:paraId="0F77DD18" w14:textId="77777777" w:rsidR="00371CB4" w:rsidRDefault="00371CB4" w:rsidP="008C2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E170D"/>
    <w:multiLevelType w:val="hybridMultilevel"/>
    <w:tmpl w:val="1A545C06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E077137"/>
    <w:multiLevelType w:val="hybridMultilevel"/>
    <w:tmpl w:val="1A545C06"/>
    <w:lvl w:ilvl="0" w:tplc="FFFFFFFF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2843AE2"/>
    <w:multiLevelType w:val="hybridMultilevel"/>
    <w:tmpl w:val="E74C1084"/>
    <w:lvl w:ilvl="0" w:tplc="08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640A9"/>
    <w:multiLevelType w:val="hybridMultilevel"/>
    <w:tmpl w:val="9BB851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84508"/>
    <w:multiLevelType w:val="hybridMultilevel"/>
    <w:tmpl w:val="B7769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CC2775"/>
    <w:multiLevelType w:val="hybridMultilevel"/>
    <w:tmpl w:val="41605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282699"/>
    <w:multiLevelType w:val="hybridMultilevel"/>
    <w:tmpl w:val="C67AEC00"/>
    <w:lvl w:ilvl="0" w:tplc="8B1C4B48">
      <w:start w:val="1"/>
      <w:numFmt w:val="lowerLetter"/>
      <w:lvlText w:val="%1 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151E49"/>
    <w:multiLevelType w:val="hybridMultilevel"/>
    <w:tmpl w:val="2410F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7105A0"/>
    <w:multiLevelType w:val="hybridMultilevel"/>
    <w:tmpl w:val="ECD2D9B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0E6C5B"/>
    <w:multiLevelType w:val="hybridMultilevel"/>
    <w:tmpl w:val="6BBEC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1A0781"/>
    <w:multiLevelType w:val="hybridMultilevel"/>
    <w:tmpl w:val="B02C21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11B2B"/>
    <w:multiLevelType w:val="hybridMultilevel"/>
    <w:tmpl w:val="C7C67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7441">
    <w:abstractNumId w:val="10"/>
  </w:num>
  <w:num w:numId="2" w16cid:durableId="1997298616">
    <w:abstractNumId w:val="2"/>
  </w:num>
  <w:num w:numId="3" w16cid:durableId="590891741">
    <w:abstractNumId w:val="3"/>
  </w:num>
  <w:num w:numId="4" w16cid:durableId="1791823828">
    <w:abstractNumId w:val="4"/>
  </w:num>
  <w:num w:numId="5" w16cid:durableId="505824131">
    <w:abstractNumId w:val="9"/>
  </w:num>
  <w:num w:numId="6" w16cid:durableId="1830051744">
    <w:abstractNumId w:val="6"/>
  </w:num>
  <w:num w:numId="7" w16cid:durableId="532159979">
    <w:abstractNumId w:val="8"/>
  </w:num>
  <w:num w:numId="8" w16cid:durableId="885722701">
    <w:abstractNumId w:val="7"/>
  </w:num>
  <w:num w:numId="9" w16cid:durableId="162282793">
    <w:abstractNumId w:val="11"/>
  </w:num>
  <w:num w:numId="10" w16cid:durableId="1695763338">
    <w:abstractNumId w:val="5"/>
  </w:num>
  <w:num w:numId="11" w16cid:durableId="1515193784">
    <w:abstractNumId w:val="0"/>
  </w:num>
  <w:num w:numId="12" w16cid:durableId="7254915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159"/>
    <w:rsid w:val="000C71A3"/>
    <w:rsid w:val="001361CD"/>
    <w:rsid w:val="001520EC"/>
    <w:rsid w:val="001B5094"/>
    <w:rsid w:val="003422DD"/>
    <w:rsid w:val="00371CB4"/>
    <w:rsid w:val="00372180"/>
    <w:rsid w:val="003F1083"/>
    <w:rsid w:val="00481CD5"/>
    <w:rsid w:val="004A4FF8"/>
    <w:rsid w:val="004D70EE"/>
    <w:rsid w:val="004E37F9"/>
    <w:rsid w:val="005B3BB5"/>
    <w:rsid w:val="00606CCD"/>
    <w:rsid w:val="006817DC"/>
    <w:rsid w:val="00683F6A"/>
    <w:rsid w:val="006E388E"/>
    <w:rsid w:val="006F6B0E"/>
    <w:rsid w:val="00750251"/>
    <w:rsid w:val="0076324D"/>
    <w:rsid w:val="0077151C"/>
    <w:rsid w:val="00780D59"/>
    <w:rsid w:val="007C4A1B"/>
    <w:rsid w:val="008415FB"/>
    <w:rsid w:val="008C2159"/>
    <w:rsid w:val="008E5451"/>
    <w:rsid w:val="008F622F"/>
    <w:rsid w:val="0091422F"/>
    <w:rsid w:val="00955542"/>
    <w:rsid w:val="00956BFB"/>
    <w:rsid w:val="00967677"/>
    <w:rsid w:val="009850AC"/>
    <w:rsid w:val="009D7C2C"/>
    <w:rsid w:val="00A60CC7"/>
    <w:rsid w:val="00AC619D"/>
    <w:rsid w:val="00AD5EAE"/>
    <w:rsid w:val="00AF4278"/>
    <w:rsid w:val="00AF700D"/>
    <w:rsid w:val="00B16156"/>
    <w:rsid w:val="00B82466"/>
    <w:rsid w:val="00BB44E9"/>
    <w:rsid w:val="00BC71B2"/>
    <w:rsid w:val="00BF68B5"/>
    <w:rsid w:val="00CC2F25"/>
    <w:rsid w:val="00CF4AEC"/>
    <w:rsid w:val="00D23EA0"/>
    <w:rsid w:val="00D332B9"/>
    <w:rsid w:val="00D73F25"/>
    <w:rsid w:val="00D76046"/>
    <w:rsid w:val="00DD3912"/>
    <w:rsid w:val="00E0398D"/>
    <w:rsid w:val="00E420AA"/>
    <w:rsid w:val="00E60F08"/>
    <w:rsid w:val="00EA5050"/>
    <w:rsid w:val="00F64A79"/>
    <w:rsid w:val="00FD442A"/>
    <w:rsid w:val="00FE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F64AA"/>
  <w15:docId w15:val="{FA9D4935-B646-2C4A-9CFC-DFDC626E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159"/>
    <w:pPr>
      <w:spacing w:after="0" w:line="240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8C2159"/>
    <w:pPr>
      <w:keepNext/>
      <w:keepLines/>
      <w:spacing w:after="0" w:line="259" w:lineRule="auto"/>
      <w:ind w:left="516"/>
      <w:jc w:val="center"/>
      <w:outlineLvl w:val="0"/>
    </w:pPr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0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159"/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table" w:customStyle="1" w:styleId="TableGrid0">
    <w:name w:val="Table Grid0"/>
    <w:basedOn w:val="TableNormal"/>
    <w:uiPriority w:val="39"/>
    <w:rsid w:val="008C2159"/>
    <w:pPr>
      <w:spacing w:after="0" w:line="240" w:lineRule="auto"/>
    </w:pPr>
    <w:rPr>
      <w:rFonts w:eastAsiaTheme="minorEastAsia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159"/>
  </w:style>
  <w:style w:type="paragraph" w:styleId="Footer">
    <w:name w:val="footer"/>
    <w:basedOn w:val="Normal"/>
    <w:link w:val="Foot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159"/>
  </w:style>
  <w:style w:type="paragraph" w:styleId="BalloonText">
    <w:name w:val="Balloon Text"/>
    <w:basedOn w:val="Normal"/>
    <w:link w:val="BalloonTextChar"/>
    <w:uiPriority w:val="99"/>
    <w:semiHidden/>
    <w:unhideWhenUsed/>
    <w:rsid w:val="008C21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15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A50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B16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705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7150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29634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1066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21</Pages>
  <Words>384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Paras Khurana</dc:creator>
  <cp:lastModifiedBy>Sarita Panwar</cp:lastModifiedBy>
  <cp:revision>30</cp:revision>
  <cp:lastPrinted>2024-11-21T12:31:00Z</cp:lastPrinted>
  <dcterms:created xsi:type="dcterms:W3CDTF">2024-10-17T15:25:00Z</dcterms:created>
  <dcterms:modified xsi:type="dcterms:W3CDTF">2024-12-21T15:40:00Z</dcterms:modified>
</cp:coreProperties>
</file>